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9195" w14:textId="5FC61CB9" w:rsidR="00F75252" w:rsidRPr="00F75252" w:rsidRDefault="00F75252" w:rsidP="00F7525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bookmarkStart w:id="0" w:name="_GoBack"/>
      <w:bookmarkEnd w:id="0"/>
    </w:p>
    <w:p w14:paraId="04407C0D" w14:textId="38E3AC5B" w:rsidR="00EF28E2" w:rsidRPr="00292814" w:rsidRDefault="00EF28E2" w:rsidP="00292814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="Comic Sans MS"/>
          <w:b/>
          <w:color w:val="000000"/>
          <w:sz w:val="28"/>
          <w:szCs w:val="28"/>
        </w:rPr>
      </w:pPr>
      <w:r w:rsidRPr="00292814">
        <w:rPr>
          <w:rFonts w:cs="Comic Sans MS"/>
          <w:b/>
          <w:color w:val="000000"/>
          <w:sz w:val="28"/>
          <w:szCs w:val="28"/>
        </w:rPr>
        <w:t>Golden Acorn Nomination Form</w:t>
      </w:r>
    </w:p>
    <w:p w14:paraId="63C6FAFE" w14:textId="74C3DA71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color w:val="000000"/>
        </w:rPr>
        <w:t>The Golden Acorn Award is presented to a Sunset Elementary School volu</w:t>
      </w:r>
      <w:r>
        <w:rPr>
          <w:rFonts w:cs="Comic Sans MS"/>
          <w:color w:val="000000"/>
        </w:rPr>
        <w:t xml:space="preserve">nteer in recognition of their </w:t>
      </w:r>
      <w:r w:rsidRPr="00EF28E2">
        <w:rPr>
          <w:rFonts w:cs="Comic Sans MS"/>
          <w:color w:val="000000"/>
        </w:rPr>
        <w:t xml:space="preserve">dedication and service to our school and students. </w:t>
      </w:r>
    </w:p>
    <w:p w14:paraId="6397D510" w14:textId="51C9B0B4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color w:val="000000"/>
        </w:rPr>
        <w:t>Since the beginn</w:t>
      </w:r>
      <w:r>
        <w:rPr>
          <w:rFonts w:cs="Comic Sans MS"/>
          <w:color w:val="000000"/>
        </w:rPr>
        <w:t>ing of this program, more than 5</w:t>
      </w:r>
      <w:r w:rsidRPr="00EF28E2">
        <w:rPr>
          <w:rFonts w:cs="Comic Sans MS"/>
          <w:color w:val="000000"/>
        </w:rPr>
        <w:t xml:space="preserve">4,000 Golden Acorn Awards have been presented to volunteers throughout Washington State. </w:t>
      </w:r>
    </w:p>
    <w:p w14:paraId="52D5AB24" w14:textId="3A9760E0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color w:val="000000"/>
        </w:rPr>
        <w:t>For each award given, a contribution in the name of the recipient(s) is given to the Washington State PTA Scholarship Program. They w</w:t>
      </w:r>
      <w:r w:rsidR="00AC0B4E">
        <w:rPr>
          <w:rFonts w:cs="Comic Sans MS"/>
          <w:color w:val="000000"/>
        </w:rPr>
        <w:t xml:space="preserve">ill also receive a </w:t>
      </w:r>
      <w:r w:rsidRPr="00EF28E2">
        <w:rPr>
          <w:rFonts w:cs="Comic Sans MS"/>
          <w:color w:val="000000"/>
        </w:rPr>
        <w:t xml:space="preserve">pin and a special certificate from the WSPTA. Their names are added to the Golden Acorn plaque on display at Sunset Elementary. </w:t>
      </w:r>
    </w:p>
    <w:p w14:paraId="6A13663B" w14:textId="15478902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b/>
          <w:bCs/>
          <w:color w:val="000000"/>
        </w:rPr>
        <w:t xml:space="preserve">Deadline: Please return your completed form to the Sunset </w:t>
      </w:r>
      <w:r>
        <w:rPr>
          <w:rFonts w:cs="Comic Sans MS"/>
          <w:b/>
          <w:bCs/>
          <w:color w:val="000000"/>
        </w:rPr>
        <w:t>office NO LATER THAN February 16, 2018</w:t>
      </w:r>
      <w:r w:rsidRPr="00EF28E2">
        <w:rPr>
          <w:rFonts w:cs="Comic Sans MS"/>
          <w:b/>
          <w:bCs/>
          <w:color w:val="000000"/>
        </w:rPr>
        <w:t xml:space="preserve">. </w:t>
      </w:r>
    </w:p>
    <w:p w14:paraId="0545E3B1" w14:textId="63A4251E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color w:val="000000"/>
        </w:rPr>
        <w:t xml:space="preserve">If you have any questions, please </w:t>
      </w:r>
      <w:r w:rsidR="00AC0B4E">
        <w:rPr>
          <w:rFonts w:cs="Comic Sans MS"/>
          <w:color w:val="000000"/>
        </w:rPr>
        <w:t>email sunsetsockeyepta@gmail.com</w:t>
      </w:r>
      <w:r w:rsidRPr="00EF28E2">
        <w:rPr>
          <w:rFonts w:cs="Comic Sans MS"/>
          <w:color w:val="000000"/>
        </w:rPr>
        <w:t xml:space="preserve"> </w:t>
      </w:r>
    </w:p>
    <w:p w14:paraId="64B56FB2" w14:textId="77777777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color w:val="000000"/>
        </w:rPr>
        <w:t xml:space="preserve">I recommend that ____________________ be considered for a Golden Acorn Award. </w:t>
      </w:r>
    </w:p>
    <w:p w14:paraId="1F8AEA84" w14:textId="77777777" w:rsidR="00EF28E2" w:rsidRPr="00EF28E2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</w:rPr>
      </w:pPr>
      <w:r w:rsidRPr="00EF28E2">
        <w:rPr>
          <w:rFonts w:cs="Comic Sans MS"/>
          <w:color w:val="000000"/>
        </w:rPr>
        <w:t xml:space="preserve">Describe why you feel this person should be considered for a Golden Acorn: </w:t>
      </w:r>
    </w:p>
    <w:p w14:paraId="2F537E2E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311C7557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2BCE6126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2771C0C7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51FD6131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008678E9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41D92988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line="460" w:lineRule="atLeast"/>
        <w:rPr>
          <w:rFonts w:cs="Comic Sans M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>______________________________________________________________</w:t>
      </w:r>
    </w:p>
    <w:p w14:paraId="431B2AA9" w14:textId="77777777" w:rsidR="00EF28E2" w:rsidRPr="00140F45" w:rsidRDefault="00EF28E2" w:rsidP="00EF28E2">
      <w:pPr>
        <w:widowControl w:val="0"/>
        <w:autoSpaceDE w:val="0"/>
        <w:autoSpaceDN w:val="0"/>
        <w:adjustRightInd w:val="0"/>
        <w:spacing w:after="240" w:line="460" w:lineRule="atLeast"/>
        <w:rPr>
          <w:rFonts w:cs="Times"/>
          <w:color w:val="000000"/>
          <w:sz w:val="28"/>
          <w:szCs w:val="28"/>
        </w:rPr>
      </w:pPr>
      <w:r w:rsidRPr="00140F45">
        <w:rPr>
          <w:rFonts w:cs="Comic Sans MS"/>
          <w:color w:val="000000"/>
          <w:sz w:val="28"/>
          <w:szCs w:val="28"/>
        </w:rPr>
        <w:t xml:space="preserve">Submitted </w:t>
      </w:r>
      <w:proofErr w:type="spellStart"/>
      <w:proofErr w:type="gramStart"/>
      <w:r w:rsidRPr="00140F45">
        <w:rPr>
          <w:rFonts w:cs="Comic Sans MS"/>
          <w:color w:val="000000"/>
          <w:sz w:val="28"/>
          <w:szCs w:val="28"/>
        </w:rPr>
        <w:t>by:_</w:t>
      </w:r>
      <w:proofErr w:type="gramEnd"/>
      <w:r w:rsidRPr="00140F45">
        <w:rPr>
          <w:rFonts w:cs="Comic Sans MS"/>
          <w:color w:val="000000"/>
          <w:sz w:val="28"/>
          <w:szCs w:val="28"/>
        </w:rPr>
        <w:t>__________________________Email</w:t>
      </w:r>
      <w:proofErr w:type="spellEnd"/>
      <w:r w:rsidRPr="00140F45">
        <w:rPr>
          <w:rFonts w:cs="Comic Sans MS"/>
          <w:color w:val="000000"/>
          <w:sz w:val="28"/>
          <w:szCs w:val="28"/>
        </w:rPr>
        <w:t xml:space="preserve">:____________________ </w:t>
      </w:r>
    </w:p>
    <w:p w14:paraId="748B0438" w14:textId="77777777" w:rsidR="007D7B81" w:rsidRPr="00EF28E2" w:rsidRDefault="007D7B81"/>
    <w:sectPr w:rsidR="007D7B81" w:rsidRPr="00EF28E2" w:rsidSect="00A370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52"/>
    <w:rsid w:val="000C0539"/>
    <w:rsid w:val="00140F45"/>
    <w:rsid w:val="00292814"/>
    <w:rsid w:val="00487011"/>
    <w:rsid w:val="007D7B81"/>
    <w:rsid w:val="00975B19"/>
    <w:rsid w:val="00AC0B4E"/>
    <w:rsid w:val="00BB1E53"/>
    <w:rsid w:val="00C554AF"/>
    <w:rsid w:val="00DA5608"/>
    <w:rsid w:val="00E40738"/>
    <w:rsid w:val="00EF28E2"/>
    <w:rsid w:val="00F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6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Foster</dc:creator>
  <cp:keywords/>
  <dc:description/>
  <cp:lastModifiedBy>Becca Bishop</cp:lastModifiedBy>
  <cp:revision>2</cp:revision>
  <dcterms:created xsi:type="dcterms:W3CDTF">2018-01-26T00:12:00Z</dcterms:created>
  <dcterms:modified xsi:type="dcterms:W3CDTF">2018-01-26T00:12:00Z</dcterms:modified>
</cp:coreProperties>
</file>